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23" w:rsidRDefault="00D63723" w:rsidP="00D63723">
      <w:r>
        <w:t>До Посолство на Република България в Лондон</w:t>
      </w:r>
    </w:p>
    <w:p w:rsidR="00D63723" w:rsidRDefault="00D63723" w:rsidP="00D63723">
      <w:r>
        <w:t>Копие: До Централна Избирателна Комисия</w:t>
      </w:r>
    </w:p>
    <w:p w:rsidR="00D63723" w:rsidRDefault="00D63723" w:rsidP="00D63723">
      <w:r>
        <w:t>29 септември 2026 година</w:t>
      </w:r>
    </w:p>
    <w:p w:rsidR="00D63723" w:rsidRDefault="00D63723" w:rsidP="00D63723">
      <w:r>
        <w:t>гр. Саутхемптън, Великобритания</w:t>
      </w:r>
    </w:p>
    <w:p w:rsidR="00D63723" w:rsidRDefault="00D63723" w:rsidP="00D63723">
      <w:r>
        <w:t>Уважаеми госпожи и господа,</w:t>
      </w:r>
    </w:p>
    <w:p w:rsidR="00D63723" w:rsidRDefault="00D63723" w:rsidP="00D63723">
      <w:r>
        <w:t>Ние, представителите на българската общност в град Саутхемптън  и околните населени места, бихме искали да отправим към Вас официално искане за откриване на избирателна секция в град Саутхемптън  за предстоящите избори на 25.10.26 за президент и вицепрезидент на Република България.</w:t>
      </w:r>
    </w:p>
    <w:p w:rsidR="00D63723" w:rsidRDefault="00D63723" w:rsidP="00D63723">
      <w:r>
        <w:t>Желаем да подчертаем, че в Саутхемптън  традиционно е имало избирателна секция за българските граждани. През годините това е давало възможност на местната българска общност да упражнява своето конституционно право на глас в близост до мястото, където живее.</w:t>
      </w:r>
    </w:p>
    <w:p w:rsidR="00D63723" w:rsidRDefault="00D63723" w:rsidP="00D63723">
      <w:r>
        <w:t>Към 29 септември 2026 г. за град Саутхемптън  са подадени 78 заявления за гласуване извън страната, с което е достигнат и надхвърлен минимално изискуемият праг от 40 заявления, предвиден</w:t>
      </w:r>
    </w:p>
    <w:p w:rsidR="00D63723" w:rsidRDefault="00D63723" w:rsidP="00D63723">
      <w:r>
        <w:t>в чл.14, ал.3 от Изборния кодекс.</w:t>
      </w:r>
    </w:p>
    <w:p w:rsidR="00D63723" w:rsidRDefault="00D63723" w:rsidP="00D63723">
      <w:r>
        <w:t>Считаме, че подадените вече 78 заявления ясно показва наличието на необходимия интерес от страна на българските граждани в Саутхемптън и района за отваряне на избирателна секция в града. Очакваме броят на заявленията да продължи да се увеличава до изтичането на определения срок за подаването им, който изтича днес.</w:t>
      </w:r>
    </w:p>
    <w:p w:rsidR="00D63723" w:rsidRDefault="00D63723" w:rsidP="00D63723">
      <w:r>
        <w:t>Откриването на секция в Саутхемптън би създало по-добри условия за упражняване наизбирателното право от значителен брой български граждани в района.</w:t>
      </w:r>
    </w:p>
    <w:p w:rsidR="00D63723" w:rsidRDefault="00D63723" w:rsidP="00D63723">
      <w:r>
        <w:t>За нас е важно да подчертаем, че настоящото искане не е за създаване на нова практика.</w:t>
      </w:r>
    </w:p>
    <w:p w:rsidR="00D63723" w:rsidRDefault="00D63723" w:rsidP="00D63723">
      <w:r>
        <w:t>Избирателна секция в Саутхемптън е била откривана на редица предходни избори, а местната общност вече има опит с организацията и провеждането на изборния процес. Настоящото ни искане има за цел тази утвърдена възможност да бъде продължена.</w:t>
      </w:r>
    </w:p>
    <w:p w:rsidR="00D63723" w:rsidRDefault="00D63723" w:rsidP="00D63723">
      <w:r>
        <w:t>Във връзка с необходимостта от подходящо помещение предлагаме избирателната секция в Саутхемптън да бъде разположена в:</w:t>
      </w:r>
    </w:p>
    <w:p w:rsidR="00D63723" w:rsidRDefault="00D63723" w:rsidP="00D63723">
      <w:r>
        <w:t>VOCO Southampton by IHG in Southampton</w:t>
      </w:r>
    </w:p>
    <w:p w:rsidR="00D63723" w:rsidRDefault="00D63723" w:rsidP="00D63723">
      <w:r>
        <w:t>с адрес на хотела :</w:t>
      </w:r>
    </w:p>
    <w:p w:rsidR="00D63723" w:rsidRDefault="00D63723" w:rsidP="00D63723">
      <w:r>
        <w:t>Herbert Walker Avenue</w:t>
      </w:r>
    </w:p>
    <w:p w:rsidR="00D63723" w:rsidRDefault="00D63723" w:rsidP="00D63723">
      <w:r>
        <w:t>Southampton</w:t>
      </w:r>
    </w:p>
    <w:p w:rsidR="00D63723" w:rsidRDefault="00D63723" w:rsidP="00D63723">
      <w:r>
        <w:t>SO15 1AG</w:t>
      </w:r>
    </w:p>
    <w:p w:rsidR="00D63723" w:rsidRDefault="00D63723" w:rsidP="00D63723"/>
    <w:p w:rsidR="00D63723" w:rsidRDefault="00D63723" w:rsidP="00D63723">
      <w:r>
        <w:lastRenderedPageBreak/>
        <w:t>England</w:t>
      </w:r>
    </w:p>
    <w:p w:rsidR="00D63723" w:rsidRDefault="00D63723" w:rsidP="00D63723"/>
    <w:p w:rsidR="00D63723" w:rsidRDefault="00D63723" w:rsidP="00D63723">
      <w:r>
        <w:t>като хотела разполага с безплатен паркинг, което би улеснило достъпа на гражданите, пристигащи със собствен автомобил.</w:t>
      </w:r>
    </w:p>
    <w:p w:rsidR="00D63723" w:rsidRDefault="00D63723" w:rsidP="00D63723">
      <w:r>
        <w:t>Българската общност в Саутхемптън и района е готова да окаже пълно съдействие за откриването на избирателна секция, включително да предложи резервни членове на СИК, ако политическите партии не излъчат свои представители.</w:t>
      </w:r>
    </w:p>
    <w:p w:rsidR="00D63723" w:rsidRDefault="00D63723" w:rsidP="00D63723">
      <w:r>
        <w:t>В тази връзка молим Посолството на Република България в Лондон да вземе предвид</w:t>
      </w:r>
    </w:p>
    <w:p w:rsidR="00D63723" w:rsidRDefault="00D63723" w:rsidP="00D63723">
      <w:r>
        <w:t>следните обстоятелства:</w:t>
      </w:r>
    </w:p>
    <w:p w:rsidR="00D63723" w:rsidRDefault="00D63723" w:rsidP="00D63723">
      <w:r>
        <w:t>• към 29 септември 2026 г. са подадени 78 заявления за гласуване в Саутхемптън, с което е достигнат минимално изискуемият праг от 40 заявления по чл. 14, ал. 3 от Изборния кодекс;</w:t>
      </w:r>
    </w:p>
    <w:p w:rsidR="00D63723" w:rsidRDefault="00D63723" w:rsidP="00D63723">
      <w:r>
        <w:t>• утвърдената практика за откриване на избирателна секция в Саутхемптън на предходни избори;</w:t>
      </w:r>
    </w:p>
    <w:p w:rsidR="00D63723" w:rsidRDefault="00D63723" w:rsidP="00D63723">
      <w:r>
        <w:t>• значителния брой български граждани, живеещи в Саутхемптън и околните населени места;</w:t>
      </w:r>
    </w:p>
    <w:p w:rsidR="00D63723" w:rsidRDefault="00D63723" w:rsidP="00D63723">
      <w:r>
        <w:t>• необходимостта да бъде улеснен достъпът на българските граждани до избирателна секция;</w:t>
      </w:r>
    </w:p>
    <w:p w:rsidR="00D63723" w:rsidRDefault="00D63723" w:rsidP="00D63723">
      <w:r>
        <w:t xml:space="preserve">• наличието на подходящо помещение в </w:t>
      </w:r>
    </w:p>
    <w:p w:rsidR="00D63723" w:rsidRDefault="00D63723" w:rsidP="00D63723">
      <w:r>
        <w:t>VOCO Southampton by IHG in Southampton, с удобен достъп от жп гарата и наличие на безплатен паркинг;</w:t>
      </w:r>
    </w:p>
    <w:p w:rsidR="00D63723" w:rsidRDefault="00D63723" w:rsidP="00D63723">
      <w:r>
        <w:t>• готовността на местната общност да окаже съдействие при комуникацията с хотела</w:t>
      </w:r>
    </w:p>
    <w:p w:rsidR="00D63723" w:rsidRDefault="00D63723" w:rsidP="00D63723">
      <w:r>
        <w:t>и при организационните дейности.</w:t>
      </w:r>
    </w:p>
    <w:p w:rsidR="00D63723" w:rsidRDefault="00D63723" w:rsidP="00D63723">
      <w:r>
        <w:t>Очакваме настоящото предложение да бъде публикувано на интернет страницата на</w:t>
      </w:r>
    </w:p>
    <w:p w:rsidR="00D63723" w:rsidRDefault="00D63723" w:rsidP="00D63723">
      <w:r>
        <w:t>Посолството на Република България в Лондон, съгласно чл. 13, ал. 3 от Изборния кодекс.</w:t>
      </w:r>
    </w:p>
    <w:p w:rsidR="00D63723" w:rsidRDefault="00D63723" w:rsidP="00D63723">
      <w:r>
        <w:t>Молим Посолството на Република България да подкрепи откриването на избирателна секция в град Саутхемптън за предстоящите избори за президент и вицепрезидент на Република България.</w:t>
      </w:r>
    </w:p>
    <w:p w:rsidR="007E5DC9" w:rsidRDefault="00D63723" w:rsidP="00D63723">
      <w:r>
        <w:t>С уважение,</w:t>
      </w:r>
      <w:bookmarkStart w:id="0" w:name="_GoBack"/>
      <w:bookmarkEnd w:id="0"/>
    </w:p>
    <w:sectPr w:rsidR="007E5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F7"/>
    <w:rsid w:val="007E5DC9"/>
    <w:rsid w:val="00CC47F7"/>
    <w:rsid w:val="00D6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D72189-5EBE-49F7-A8B2-580BA723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</dc:creator>
  <cp:keywords/>
  <dc:description/>
  <cp:lastModifiedBy>EMBASSY</cp:lastModifiedBy>
  <cp:revision>2</cp:revision>
  <dcterms:created xsi:type="dcterms:W3CDTF">2026-09-30T15:37:00Z</dcterms:created>
  <dcterms:modified xsi:type="dcterms:W3CDTF">2026-09-30T15:37:00Z</dcterms:modified>
</cp:coreProperties>
</file>